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FF0F379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8AF97" w14:textId="59B1EC27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bookmarkStart w:id="0" w:name="_GoBack"/>
            <w:bookmarkEnd w:id="0"/>
          </w:p>
          <w:p w14:paraId="19BD74E7" w14:textId="77777777" w:rsidR="008F4B91" w:rsidRDefault="008F4B9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41CD59F" w14:textId="34F70933" w:rsidR="00667A0A" w:rsidRPr="003C041E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313C0383" w14:textId="7E4EED6A" w:rsidR="00667A0A" w:rsidRPr="003C041E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665F8EC1" w14:textId="2CFA53A7" w:rsidR="00667A0A" w:rsidRDefault="00667A0A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ŞUBAT 2026</w:t>
            </w:r>
          </w:p>
          <w:p w14:paraId="66B59A65" w14:textId="700BE9FF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0F7B1D1B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3AF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6071A" w14:textId="77777777" w:rsidR="009A672E" w:rsidRPr="00667A0A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667A0A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5708CCC2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522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5591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Sağlık Anlayışı II</w:t>
            </w:r>
          </w:p>
        </w:tc>
      </w:tr>
      <w:tr w:rsidR="00DA6D0B" w:rsidRPr="00DA6D0B" w14:paraId="547C0A84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4134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4FA1D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0996021B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C5DF1" w14:textId="703E616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CC74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BO.3.2.2.6. Oyun ve fiziki etkinliklere katılımda sağlığını koruma davranışları sergiler.</w:t>
            </w:r>
          </w:p>
        </w:tc>
      </w:tr>
      <w:tr w:rsidR="00DA6D0B" w:rsidRPr="00DA6D0B" w14:paraId="62030249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7D54" w14:textId="242C98C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3F03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65CCF688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B8CF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C20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332D213E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AB8B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6F679367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11C6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C1DFF" w14:textId="1986716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sarı FEK’lerin “Sağlık Anlayışı” bölümlerinden yararlanılabilir.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4A399E98" w14:textId="77777777" w:rsidTr="00667A0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ED977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691E319F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60A82" w14:textId="5DEE89DF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DD62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0577F17B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804C" w14:textId="232C1FF5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0ADCA" w14:textId="6ED2BBB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45986A77" w14:textId="77777777" w:rsidTr="00667A0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7C004" w14:textId="4C589E13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E4C7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2AF94836" w14:textId="7251EB1F" w:rsidR="009A672E" w:rsidRPr="00DA6D0B" w:rsidRDefault="009A672E" w:rsidP="00D85060">
      <w:pPr>
        <w:rPr>
          <w:color w:val="000000" w:themeColor="text1"/>
        </w:rPr>
      </w:pPr>
    </w:p>
    <w:p w14:paraId="39A68EDC" w14:textId="4FDA7B37" w:rsidR="00C66751" w:rsidRPr="00DA6D0B" w:rsidRDefault="008F4B91" w:rsidP="006D3CA6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A3BB9D9" wp14:editId="2C694BF8">
                <wp:simplePos x="0" y="0"/>
                <wp:positionH relativeFrom="column">
                  <wp:posOffset>2735580</wp:posOffset>
                </wp:positionH>
                <wp:positionV relativeFrom="paragraph">
                  <wp:posOffset>53340</wp:posOffset>
                </wp:positionV>
                <wp:extent cx="1440180" cy="914400"/>
                <wp:effectExtent l="0" t="0" r="0" b="0"/>
                <wp:wrapNone/>
                <wp:docPr id="6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4C44B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E4B5248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AA05040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3BB9D9" id="_x0000_s1068" style="position:absolute;margin-left:215.4pt;margin-top:4.2pt;width:113.4pt;height:1in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" filled="f" stroked="f">
                <v:textbox>
                  <w:txbxContent>
                    <w:p w14:paraId="47E4C44B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E4B5248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AA05040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1C5999" wp14:editId="3B4A4C99">
                <wp:simplePos x="0" y="0"/>
                <wp:positionH relativeFrom="column">
                  <wp:posOffset>5189220</wp:posOffset>
                </wp:positionH>
                <wp:positionV relativeFrom="paragraph">
                  <wp:posOffset>53340</wp:posOffset>
                </wp:positionV>
                <wp:extent cx="1440180" cy="914400"/>
                <wp:effectExtent l="0" t="0" r="0" b="0"/>
                <wp:wrapNone/>
                <wp:docPr id="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EF67F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81B764" wp14:editId="10654C3A">
                                  <wp:extent cx="1248410" cy="446405"/>
                                  <wp:effectExtent l="0" t="0" r="8890" b="0"/>
                                  <wp:docPr id="63" name="Resim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1C5999" id="_x0000_s1069" style="position:absolute;margin-left:408.6pt;margin-top:4.2pt;width:113.4pt;height:1in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" filled="f" stroked="f">
                <v:textbox>
                  <w:txbxContent>
                    <w:p w14:paraId="380EF67F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981B764" wp14:editId="10654C3A">
                            <wp:extent cx="1248410" cy="446405"/>
                            <wp:effectExtent l="0" t="0" r="8890" b="0"/>
                            <wp:docPr id="63" name="Resim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6D3CA6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